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00de618d2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081ef544a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0f7edee2749e0" /><Relationship Type="http://schemas.openxmlformats.org/officeDocument/2006/relationships/numbering" Target="/word/numbering.xml" Id="R82cffa6b16f0421a" /><Relationship Type="http://schemas.openxmlformats.org/officeDocument/2006/relationships/settings" Target="/word/settings.xml" Id="R0faf4a3c1e3a4580" /><Relationship Type="http://schemas.openxmlformats.org/officeDocument/2006/relationships/image" Target="/word/media/97fa9a16-444c-43c7-8f08-adf1f41a1a8e.png" Id="Rf8d081ef544a485e" /></Relationships>
</file>