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8913b11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9b8842ba5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Schnepfenthal,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b6cb00a646b0" /><Relationship Type="http://schemas.openxmlformats.org/officeDocument/2006/relationships/numbering" Target="/word/numbering.xml" Id="R4335b933b8a74471" /><Relationship Type="http://schemas.openxmlformats.org/officeDocument/2006/relationships/settings" Target="/word/settings.xml" Id="R568fa2c2f1bf4f4d" /><Relationship Type="http://schemas.openxmlformats.org/officeDocument/2006/relationships/image" Target="/word/media/cc6e1685-2b85-4293-8516-074c2c80c2be.png" Id="R6f59b8842ba54cc6" /></Relationships>
</file>