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35b715a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134afd74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c9925aaa43ee" /><Relationship Type="http://schemas.openxmlformats.org/officeDocument/2006/relationships/numbering" Target="/word/numbering.xml" Id="Rc41a057a58554bc3" /><Relationship Type="http://schemas.openxmlformats.org/officeDocument/2006/relationships/settings" Target="/word/settings.xml" Id="Rd39ee0941d694457" /><Relationship Type="http://schemas.openxmlformats.org/officeDocument/2006/relationships/image" Target="/word/media/f462bb8d-bbeb-4ee0-8527-dd90a26a2e5c.png" Id="R9f80134afd744a2d" /></Relationships>
</file>