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82b73659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9274063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Schneppenhurth,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6f56970742bf" /><Relationship Type="http://schemas.openxmlformats.org/officeDocument/2006/relationships/numbering" Target="/word/numbering.xml" Id="Rec9789a9b24548c5" /><Relationship Type="http://schemas.openxmlformats.org/officeDocument/2006/relationships/settings" Target="/word/settings.xml" Id="R93c822582a964110" /><Relationship Type="http://schemas.openxmlformats.org/officeDocument/2006/relationships/image" Target="/word/media/c1d94f97-1c9c-4f8f-acd1-1948b06c51fa.png" Id="Ra51d927406344dee" /></Relationships>
</file>