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0c9decf0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75808db6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Schnipperingen,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1228bdbb4218" /><Relationship Type="http://schemas.openxmlformats.org/officeDocument/2006/relationships/numbering" Target="/word/numbering.xml" Id="Ree3e1f4dd7e14e42" /><Relationship Type="http://schemas.openxmlformats.org/officeDocument/2006/relationships/settings" Target="/word/settings.xml" Id="R45bd032444f54aca" /><Relationship Type="http://schemas.openxmlformats.org/officeDocument/2006/relationships/image" Target="/word/media/0031d7f7-71e9-4e6a-b9b7-a3fdde6dd353.png" Id="R8d9875808db644cd" /></Relationships>
</file>