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07bbe462e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141e0d3d0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Schnitzlehen,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b96ed887a4429" /><Relationship Type="http://schemas.openxmlformats.org/officeDocument/2006/relationships/numbering" Target="/word/numbering.xml" Id="R87b5e5cc33284f71" /><Relationship Type="http://schemas.openxmlformats.org/officeDocument/2006/relationships/settings" Target="/word/settings.xml" Id="Rcd95600054d54e7d" /><Relationship Type="http://schemas.openxmlformats.org/officeDocument/2006/relationships/image" Target="/word/media/801ca9b5-fcf2-4ef3-9fe2-2d9e4aadb8b9.png" Id="R0ad141e0d3d04339" /></Relationships>
</file>