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43a70163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51ceb9e1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Schockenbull,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ce9d78ebc406d" /><Relationship Type="http://schemas.openxmlformats.org/officeDocument/2006/relationships/numbering" Target="/word/numbering.xml" Id="R2d0874d3f986491a" /><Relationship Type="http://schemas.openxmlformats.org/officeDocument/2006/relationships/settings" Target="/word/settings.xml" Id="Rff3a0d0082f14a33" /><Relationship Type="http://schemas.openxmlformats.org/officeDocument/2006/relationships/image" Target="/word/media/48e6dc4e-68aa-4d08-bc7d-d88d4467c1ea.png" Id="R3de151ceb9e14a67" /></Relationships>
</file>