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e97c4018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3ad0d8656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Schockumerdeich,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9b148eb5d4b76" /><Relationship Type="http://schemas.openxmlformats.org/officeDocument/2006/relationships/numbering" Target="/word/numbering.xml" Id="R43f8d3e8ae744011" /><Relationship Type="http://schemas.openxmlformats.org/officeDocument/2006/relationships/settings" Target="/word/settings.xml" Id="R58096deb4cda43fc" /><Relationship Type="http://schemas.openxmlformats.org/officeDocument/2006/relationships/image" Target="/word/media/4fd9b1c8-d189-4c9c-a0e2-7137d7f35301.png" Id="Rb543ad0d865640d7" /></Relationships>
</file>