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7714a7acd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0fad91a9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b3346163a4129" /><Relationship Type="http://schemas.openxmlformats.org/officeDocument/2006/relationships/numbering" Target="/word/numbering.xml" Id="R7ce045bf4b144680" /><Relationship Type="http://schemas.openxmlformats.org/officeDocument/2006/relationships/settings" Target="/word/settings.xml" Id="Rbb7e512968d34c7a" /><Relationship Type="http://schemas.openxmlformats.org/officeDocument/2006/relationships/image" Target="/word/media/04d40182-5d8d-4bae-a9e6-468064204e71.png" Id="R7a820fad91a9490b" /></Relationships>
</file>