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12bf7e994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8cffc535f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Schoholtensen,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15e294108427e" /><Relationship Type="http://schemas.openxmlformats.org/officeDocument/2006/relationships/numbering" Target="/word/numbering.xml" Id="Rfa5666de604447da" /><Relationship Type="http://schemas.openxmlformats.org/officeDocument/2006/relationships/settings" Target="/word/settings.xml" Id="Rae1e34c75f614b21" /><Relationship Type="http://schemas.openxmlformats.org/officeDocument/2006/relationships/image" Target="/word/media/5604c4a0-b69e-445c-8d39-6a6a0e6f3462.png" Id="R1f08cffc535f476d" /></Relationships>
</file>