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2194d0d40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fa1f6d461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Scholerholz,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3b3cdea124117" /><Relationship Type="http://schemas.openxmlformats.org/officeDocument/2006/relationships/numbering" Target="/word/numbering.xml" Id="R90e8fbb6b22649bc" /><Relationship Type="http://schemas.openxmlformats.org/officeDocument/2006/relationships/settings" Target="/word/settings.xml" Id="Rbf10a69520f04fb5" /><Relationship Type="http://schemas.openxmlformats.org/officeDocument/2006/relationships/image" Target="/word/media/8663301f-eec1-4d96-8151-8c5b59ca048d.png" Id="R45cfa1f6d4614ec4" /></Relationships>
</file>