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4bfb1685c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fed31f198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Schollbruch,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0d08b96064cd6" /><Relationship Type="http://schemas.openxmlformats.org/officeDocument/2006/relationships/numbering" Target="/word/numbering.xml" Id="R9eef98768e724d73" /><Relationship Type="http://schemas.openxmlformats.org/officeDocument/2006/relationships/settings" Target="/word/settings.xml" Id="R7a80fd5888db4d6e" /><Relationship Type="http://schemas.openxmlformats.org/officeDocument/2006/relationships/image" Target="/word/media/c150b017-d0ac-46f9-b83c-410003159aad.png" Id="R77cfed31f1984919" /></Relationships>
</file>