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aa89df13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4282a88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abbb542b049fb" /><Relationship Type="http://schemas.openxmlformats.org/officeDocument/2006/relationships/numbering" Target="/word/numbering.xml" Id="R6ac50fa062464e9f" /><Relationship Type="http://schemas.openxmlformats.org/officeDocument/2006/relationships/settings" Target="/word/settings.xml" Id="R3f5f91cb55894e56" /><Relationship Type="http://schemas.openxmlformats.org/officeDocument/2006/relationships/image" Target="/word/media/4e1dd526-7b00-4138-894d-b9970222e576.png" Id="Rab474282a88d4bb0" /></Relationships>
</file>