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f78271740a4a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16469534e944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Schonaich,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5a2ac4bf934cf5" /><Relationship Type="http://schemas.openxmlformats.org/officeDocument/2006/relationships/numbering" Target="/word/numbering.xml" Id="Ref5aaed6c12d4440" /><Relationship Type="http://schemas.openxmlformats.org/officeDocument/2006/relationships/settings" Target="/word/settings.xml" Id="R51f74b562c2b4e4a" /><Relationship Type="http://schemas.openxmlformats.org/officeDocument/2006/relationships/image" Target="/word/media/ff0d152e-aafc-40ca-8fb2-31883e6b6b9e.png" Id="Rf416469534e94437" /></Relationships>
</file>