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5c034dd70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99fa13478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Schonarts,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968ba4e7e4c16" /><Relationship Type="http://schemas.openxmlformats.org/officeDocument/2006/relationships/numbering" Target="/word/numbering.xml" Id="Rcd6a1552279e4310" /><Relationship Type="http://schemas.openxmlformats.org/officeDocument/2006/relationships/settings" Target="/word/settings.xml" Id="Raacbcb9bcaa0430a" /><Relationship Type="http://schemas.openxmlformats.org/officeDocument/2006/relationships/image" Target="/word/media/9190e6ac-4120-4b92-931a-9f616b6b8b5c.png" Id="R61799fa1347844a2" /></Relationships>
</file>