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7f4cf8e09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c2e1db43a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Schonau im Schwarzwald,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20116556f4297" /><Relationship Type="http://schemas.openxmlformats.org/officeDocument/2006/relationships/numbering" Target="/word/numbering.xml" Id="R65f7991cba154d4a" /><Relationship Type="http://schemas.openxmlformats.org/officeDocument/2006/relationships/settings" Target="/word/settings.xml" Id="Rb4eaff3b939147db" /><Relationship Type="http://schemas.openxmlformats.org/officeDocument/2006/relationships/image" Target="/word/media/b376583c-cf3c-407a-860b-f6a74d3e45c5.png" Id="Rd8dc2e1db43a4120" /></Relationships>
</file>