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e902a6ab6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e6906610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Schonau vor dem 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482c0e89745b8" /><Relationship Type="http://schemas.openxmlformats.org/officeDocument/2006/relationships/numbering" Target="/word/numbering.xml" Id="R0f8cb16f9689453b" /><Relationship Type="http://schemas.openxmlformats.org/officeDocument/2006/relationships/settings" Target="/word/settings.xml" Id="R7bc8e0805f194f9c" /><Relationship Type="http://schemas.openxmlformats.org/officeDocument/2006/relationships/image" Target="/word/media/cbf17821-0c43-4720-a9f9-a44e72934fc3.png" Id="R98b0e69066104508" /></Relationships>
</file>