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0b71cd7cf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503447221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1a0e58a1444a6" /><Relationship Type="http://schemas.openxmlformats.org/officeDocument/2006/relationships/numbering" Target="/word/numbering.xml" Id="R100b98ec934e4441" /><Relationship Type="http://schemas.openxmlformats.org/officeDocument/2006/relationships/settings" Target="/word/settings.xml" Id="R097a3adc722f40d1" /><Relationship Type="http://schemas.openxmlformats.org/officeDocument/2006/relationships/image" Target="/word/media/98c5f8be-dec2-4ab4-83af-c6c4105f75c7.png" Id="R3135034472214480" /></Relationships>
</file>