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99cd99e23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9ed986fde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6444c38e340b8" /><Relationship Type="http://schemas.openxmlformats.org/officeDocument/2006/relationships/numbering" Target="/word/numbering.xml" Id="R8d595c5a3da14c70" /><Relationship Type="http://schemas.openxmlformats.org/officeDocument/2006/relationships/settings" Target="/word/settings.xml" Id="Rf55e347c75894a9a" /><Relationship Type="http://schemas.openxmlformats.org/officeDocument/2006/relationships/image" Target="/word/media/732c548b-fbbc-4652-8a65-0b844d0ef534.png" Id="R1629ed986fde499c" /></Relationships>
</file>