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d743132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e39e1c73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Schonenberg-Kubelberg,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6bb4da074a59" /><Relationship Type="http://schemas.openxmlformats.org/officeDocument/2006/relationships/numbering" Target="/word/numbering.xml" Id="R7c6c8628ccfb4545" /><Relationship Type="http://schemas.openxmlformats.org/officeDocument/2006/relationships/settings" Target="/word/settings.xml" Id="R95eec21eba6e4f6f" /><Relationship Type="http://schemas.openxmlformats.org/officeDocument/2006/relationships/image" Target="/word/media/c63d8f2e-ebfc-42ec-8b8b-afd20caef44b.png" Id="Ra41e39e1c73645f6" /></Relationships>
</file>