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07c64fe6c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44146222c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Schonleiten,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8c2174da84230" /><Relationship Type="http://schemas.openxmlformats.org/officeDocument/2006/relationships/numbering" Target="/word/numbering.xml" Id="Rd4fd8c06779f4dfb" /><Relationship Type="http://schemas.openxmlformats.org/officeDocument/2006/relationships/settings" Target="/word/settings.xml" Id="Re549965804b44954" /><Relationship Type="http://schemas.openxmlformats.org/officeDocument/2006/relationships/image" Target="/word/media/b86264ec-c4b9-4fa9-a281-8a06fb165762.png" Id="Re3444146222c428d" /></Relationships>
</file>