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4febdb80d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679bb66e7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Schonningstedt,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ddc3ca1b74c80" /><Relationship Type="http://schemas.openxmlformats.org/officeDocument/2006/relationships/numbering" Target="/word/numbering.xml" Id="R8e46d45807954602" /><Relationship Type="http://schemas.openxmlformats.org/officeDocument/2006/relationships/settings" Target="/word/settings.xml" Id="R09e68adaf36e424b" /><Relationship Type="http://schemas.openxmlformats.org/officeDocument/2006/relationships/image" Target="/word/media/76898d4e-ad6d-4fe5-9665-1579b53ffa93.png" Id="Re41679bb66e74d22" /></Relationships>
</file>