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ed7cf527a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91b048801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Schonsee,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d90e69fe94ebc" /><Relationship Type="http://schemas.openxmlformats.org/officeDocument/2006/relationships/numbering" Target="/word/numbering.xml" Id="Ra65063f6260f485c" /><Relationship Type="http://schemas.openxmlformats.org/officeDocument/2006/relationships/settings" Target="/word/settings.xml" Id="R749e6f7c9e4246a4" /><Relationship Type="http://schemas.openxmlformats.org/officeDocument/2006/relationships/image" Target="/word/media/087d291d-e43b-4996-b78e-80b0c7f52ea1.png" Id="R54791b0488014222" /></Relationships>
</file>