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4018f2da8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843cc469a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6948c10d648ce" /><Relationship Type="http://schemas.openxmlformats.org/officeDocument/2006/relationships/numbering" Target="/word/numbering.xml" Id="Rabedc5bdfe5040b3" /><Relationship Type="http://schemas.openxmlformats.org/officeDocument/2006/relationships/settings" Target="/word/settings.xml" Id="Rba2aefce8c6e4b73" /><Relationship Type="http://schemas.openxmlformats.org/officeDocument/2006/relationships/image" Target="/word/media/38b3802e-59b1-4be1-9103-04745994d74a.png" Id="R6dc843cc469a4859" /></Relationships>
</file>