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0d6f71bac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7d9768bdd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Schonthan,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35d401fd948fb" /><Relationship Type="http://schemas.openxmlformats.org/officeDocument/2006/relationships/numbering" Target="/word/numbering.xml" Id="R064869b1e2de43ed" /><Relationship Type="http://schemas.openxmlformats.org/officeDocument/2006/relationships/settings" Target="/word/settings.xml" Id="R4cb744006c71404e" /><Relationship Type="http://schemas.openxmlformats.org/officeDocument/2006/relationships/image" Target="/word/media/275cd4ef-4363-4b16-a271-c46ee7437248.png" Id="R7877d9768bdd46a5" /></Relationships>
</file>