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0a55d566a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09602822f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3f9e84eca4eb5" /><Relationship Type="http://schemas.openxmlformats.org/officeDocument/2006/relationships/numbering" Target="/word/numbering.xml" Id="Rcfe2554521394e4c" /><Relationship Type="http://schemas.openxmlformats.org/officeDocument/2006/relationships/settings" Target="/word/settings.xml" Id="R33255f3d0dc240a5" /><Relationship Type="http://schemas.openxmlformats.org/officeDocument/2006/relationships/image" Target="/word/media/9c01971c-5f86-4d39-8018-6ee83b314eba.png" Id="Rd9809602822f4736" /></Relationships>
</file>