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3ec0968f2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0324eae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Schorrentin,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1064d67b4d26" /><Relationship Type="http://schemas.openxmlformats.org/officeDocument/2006/relationships/numbering" Target="/word/numbering.xml" Id="Rc51ec50629514382" /><Relationship Type="http://schemas.openxmlformats.org/officeDocument/2006/relationships/settings" Target="/word/settings.xml" Id="Re1e0e24701b442d2" /><Relationship Type="http://schemas.openxmlformats.org/officeDocument/2006/relationships/image" Target="/word/media/3e1bc08f-93a1-4e9d-8bb7-437f62874f89.png" Id="Rf8c20324eae14073" /></Relationships>
</file>