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ad0cd6e87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70739b8bb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Schottjer Dreesche,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a3080cd014635" /><Relationship Type="http://schemas.openxmlformats.org/officeDocument/2006/relationships/numbering" Target="/word/numbering.xml" Id="R420fef131be14cf2" /><Relationship Type="http://schemas.openxmlformats.org/officeDocument/2006/relationships/settings" Target="/word/settings.xml" Id="Rc07260a7d62e429b" /><Relationship Type="http://schemas.openxmlformats.org/officeDocument/2006/relationships/image" Target="/word/media/c9746d6d-e67a-44c3-b0c3-b39864184b12.png" Id="R4cb70739b8bb42ca" /></Relationships>
</file>