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4dd4fd19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c31b155eb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83d6c5db34da3" /><Relationship Type="http://schemas.openxmlformats.org/officeDocument/2006/relationships/numbering" Target="/word/numbering.xml" Id="Rc4f79674916f413d" /><Relationship Type="http://schemas.openxmlformats.org/officeDocument/2006/relationships/settings" Target="/word/settings.xml" Id="Rc5e5c719da5f4686" /><Relationship Type="http://schemas.openxmlformats.org/officeDocument/2006/relationships/image" Target="/word/media/106a3373-10c3-4925-828a-51fe7807e25b.png" Id="R643c31b155eb4e48" /></Relationships>
</file>