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fa58a21d7e4d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e9d9c679614f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Schrosslach,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30df28da634663" /><Relationship Type="http://schemas.openxmlformats.org/officeDocument/2006/relationships/numbering" Target="/word/numbering.xml" Id="R582f333be417496d" /><Relationship Type="http://schemas.openxmlformats.org/officeDocument/2006/relationships/settings" Target="/word/settings.xml" Id="Re06bd36d134d493e" /><Relationship Type="http://schemas.openxmlformats.org/officeDocument/2006/relationships/image" Target="/word/media/87e7fba4-7f75-4a96-9dee-0199acc77399.png" Id="Rbbe9d9c679614fbe" /></Relationships>
</file>