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b0ab77c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41ab8430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Schrotersdorf,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67799bdc949c5" /><Relationship Type="http://schemas.openxmlformats.org/officeDocument/2006/relationships/numbering" Target="/word/numbering.xml" Id="R79f6c0deedd54f0d" /><Relationship Type="http://schemas.openxmlformats.org/officeDocument/2006/relationships/settings" Target="/word/settings.xml" Id="R02dae5dc71fb4272" /><Relationship Type="http://schemas.openxmlformats.org/officeDocument/2006/relationships/image" Target="/word/media/9920863d-ad7e-48fa-9c7a-e15ac28a9e08.png" Id="Rcfa941ab843047ae" /></Relationships>
</file>