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d20b7bc3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bf71363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d9dbc87e34a8e" /><Relationship Type="http://schemas.openxmlformats.org/officeDocument/2006/relationships/numbering" Target="/word/numbering.xml" Id="Rbce7ddf2bf8849ec" /><Relationship Type="http://schemas.openxmlformats.org/officeDocument/2006/relationships/settings" Target="/word/settings.xml" Id="Ra693af61c4454c67" /><Relationship Type="http://schemas.openxmlformats.org/officeDocument/2006/relationships/image" Target="/word/media/46372e33-8d2c-4dae-9ef0-f3071d316939.png" Id="R9be1bf71363f411e" /></Relationships>
</file>