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4ef771389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e8b99e0d5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33763ea443de" /><Relationship Type="http://schemas.openxmlformats.org/officeDocument/2006/relationships/numbering" Target="/word/numbering.xml" Id="R081f4c14a4cb4fc4" /><Relationship Type="http://schemas.openxmlformats.org/officeDocument/2006/relationships/settings" Target="/word/settings.xml" Id="R97a10d7b92254dc9" /><Relationship Type="http://schemas.openxmlformats.org/officeDocument/2006/relationships/image" Target="/word/media/82f797d1-534f-4cfd-a622-cbe44afc3067.png" Id="Redae8b99e0d54f88" /></Relationships>
</file>