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f51d0937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31f707d75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43f107a5f47eb" /><Relationship Type="http://schemas.openxmlformats.org/officeDocument/2006/relationships/numbering" Target="/word/numbering.xml" Id="R73c17c49807d4548" /><Relationship Type="http://schemas.openxmlformats.org/officeDocument/2006/relationships/settings" Target="/word/settings.xml" Id="R0d5ea971eb004580" /><Relationship Type="http://schemas.openxmlformats.org/officeDocument/2006/relationships/image" Target="/word/media/e048db5a-4bc1-4d29-94ab-c72f58b488aa.png" Id="R06931f707d754589" /></Relationships>
</file>