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0f872232d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9b8e1990c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Schuhod,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d193d810e4f4f" /><Relationship Type="http://schemas.openxmlformats.org/officeDocument/2006/relationships/numbering" Target="/word/numbering.xml" Id="R18da90589a194f12" /><Relationship Type="http://schemas.openxmlformats.org/officeDocument/2006/relationships/settings" Target="/word/settings.xml" Id="Rbe4bd9642f964e24" /><Relationship Type="http://schemas.openxmlformats.org/officeDocument/2006/relationships/image" Target="/word/media/52358df4-f459-4653-bb4b-1f0f162c3ce8.png" Id="R9de9b8e1990c4224" /></Relationships>
</file>