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b23cf3450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e30e0b604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Schultenwede,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9c56861ac47a9" /><Relationship Type="http://schemas.openxmlformats.org/officeDocument/2006/relationships/numbering" Target="/word/numbering.xml" Id="R0baa2be348e349ee" /><Relationship Type="http://schemas.openxmlformats.org/officeDocument/2006/relationships/settings" Target="/word/settings.xml" Id="Rd5223dcfacba4a50" /><Relationship Type="http://schemas.openxmlformats.org/officeDocument/2006/relationships/image" Target="/word/media/2b767c3f-d019-4209-9a5b-467cd1f2e446.png" Id="Rf94e30e0b6044661" /></Relationships>
</file>