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a0d1fe03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b064357f0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Schulzenhohe,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d2c47207f4bdd" /><Relationship Type="http://schemas.openxmlformats.org/officeDocument/2006/relationships/numbering" Target="/word/numbering.xml" Id="R21b821fc0be247fb" /><Relationship Type="http://schemas.openxmlformats.org/officeDocument/2006/relationships/settings" Target="/word/settings.xml" Id="Rb1e7b9fd3a084def" /><Relationship Type="http://schemas.openxmlformats.org/officeDocument/2006/relationships/image" Target="/word/media/fcb72167-0f66-4449-ba54-77f8aa412780.png" Id="R0d6b064357f04000" /></Relationships>
</file>