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db045068d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74821611a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Schunkenhof,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6a5b9101041fb" /><Relationship Type="http://schemas.openxmlformats.org/officeDocument/2006/relationships/numbering" Target="/word/numbering.xml" Id="Rdd15c2a03d774fb1" /><Relationship Type="http://schemas.openxmlformats.org/officeDocument/2006/relationships/settings" Target="/word/settings.xml" Id="R01802d8296c04899" /><Relationship Type="http://schemas.openxmlformats.org/officeDocument/2006/relationships/image" Target="/word/media/ac794774-da9d-4995-9962-b04bffb01f0d.png" Id="R8ad74821611a4dc2" /></Relationships>
</file>