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50ec88a43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4cd1f151c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70a3631fc4d16" /><Relationship Type="http://schemas.openxmlformats.org/officeDocument/2006/relationships/numbering" Target="/word/numbering.xml" Id="R5f93ffa2a0554473" /><Relationship Type="http://schemas.openxmlformats.org/officeDocument/2006/relationships/settings" Target="/word/settings.xml" Id="R33bdf1b505eb4483" /><Relationship Type="http://schemas.openxmlformats.org/officeDocument/2006/relationships/image" Target="/word/media/5fea8172-3a66-405d-98f4-41a9868172c9.png" Id="Rfa24cd1f151c42a7" /></Relationships>
</file>