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e65a5353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981ed90c6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Schwabhof,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086d8f3f04039" /><Relationship Type="http://schemas.openxmlformats.org/officeDocument/2006/relationships/numbering" Target="/word/numbering.xml" Id="R19bcf9e1db1b40c5" /><Relationship Type="http://schemas.openxmlformats.org/officeDocument/2006/relationships/settings" Target="/word/settings.xml" Id="R6893ced905334fc8" /><Relationship Type="http://schemas.openxmlformats.org/officeDocument/2006/relationships/image" Target="/word/media/c5797878-6a9f-4313-a4e9-00dd5a1e1b15.png" Id="Rf37981ed90c640a9" /></Relationships>
</file>