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f88222755e41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4598d0d26242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Schwagstorf,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e09e876e6c436a" /><Relationship Type="http://schemas.openxmlformats.org/officeDocument/2006/relationships/numbering" Target="/word/numbering.xml" Id="Rc7461f632a5c456f" /><Relationship Type="http://schemas.openxmlformats.org/officeDocument/2006/relationships/settings" Target="/word/settings.xml" Id="Rb8c85a0b902d489c" /><Relationship Type="http://schemas.openxmlformats.org/officeDocument/2006/relationships/image" Target="/word/media/90bee56d-c550-4598-9398-8d1cefaddd9a.png" Id="R614598d0d26242b3" /></Relationships>
</file>