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b9bd1e1a8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72090545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Schwaigern,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104e1e32341c6" /><Relationship Type="http://schemas.openxmlformats.org/officeDocument/2006/relationships/numbering" Target="/word/numbering.xml" Id="Rd7515c0abe484b69" /><Relationship Type="http://schemas.openxmlformats.org/officeDocument/2006/relationships/settings" Target="/word/settings.xml" Id="R225a8393d9f04d6f" /><Relationship Type="http://schemas.openxmlformats.org/officeDocument/2006/relationships/image" Target="/word/media/69286ef2-67b8-4dad-a07b-c121510d535d.png" Id="R3d672090545947e1" /></Relationships>
</file>