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bbf238925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1199c80ff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Schwaigwall,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b1335f72e4175" /><Relationship Type="http://schemas.openxmlformats.org/officeDocument/2006/relationships/numbering" Target="/word/numbering.xml" Id="R88d54aab4f70429b" /><Relationship Type="http://schemas.openxmlformats.org/officeDocument/2006/relationships/settings" Target="/word/settings.xml" Id="R48247968b27e408f" /><Relationship Type="http://schemas.openxmlformats.org/officeDocument/2006/relationships/image" Target="/word/media/f52ea438-cc60-463c-8883-bb23c28f009e.png" Id="R64b1199c80ff4a8e" /></Relationships>
</file>