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294233d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8626d493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Schwammham,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4462c228a4f3a" /><Relationship Type="http://schemas.openxmlformats.org/officeDocument/2006/relationships/numbering" Target="/word/numbering.xml" Id="R11fef1e01f814ed6" /><Relationship Type="http://schemas.openxmlformats.org/officeDocument/2006/relationships/settings" Target="/word/settings.xml" Id="R2d7a991ce95845d6" /><Relationship Type="http://schemas.openxmlformats.org/officeDocument/2006/relationships/image" Target="/word/media/89cb46e0-6775-4f4e-83df-269e1807953d.png" Id="R317d8626d4934ff3" /></Relationships>
</file>