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888ea0afa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449768dc4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5b729789c466c" /><Relationship Type="http://schemas.openxmlformats.org/officeDocument/2006/relationships/numbering" Target="/word/numbering.xml" Id="R494d47bab94e49eb" /><Relationship Type="http://schemas.openxmlformats.org/officeDocument/2006/relationships/settings" Target="/word/settings.xml" Id="R4a174880001340e0" /><Relationship Type="http://schemas.openxmlformats.org/officeDocument/2006/relationships/image" Target="/word/media/6c164862-1499-43fa-b2eb-a883cd52499e.png" Id="Rcec449768dc44763" /></Relationships>
</file>