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42fd9c68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6d19106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5205988742a8" /><Relationship Type="http://schemas.openxmlformats.org/officeDocument/2006/relationships/numbering" Target="/word/numbering.xml" Id="Rdb81fd91c7ec47c8" /><Relationship Type="http://schemas.openxmlformats.org/officeDocument/2006/relationships/settings" Target="/word/settings.xml" Id="R5b0e06a7fb13445b" /><Relationship Type="http://schemas.openxmlformats.org/officeDocument/2006/relationships/image" Target="/word/media/18ecf0f2-0de5-41f7-81ac-d438242948e0.png" Id="R22976d19106244ab" /></Relationships>
</file>