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65ff9d065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e9fec4589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Schwarzenacker,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9b69810354879" /><Relationship Type="http://schemas.openxmlformats.org/officeDocument/2006/relationships/numbering" Target="/word/numbering.xml" Id="Rc9f220b529ea475d" /><Relationship Type="http://schemas.openxmlformats.org/officeDocument/2006/relationships/settings" Target="/word/settings.xml" Id="R67fe7c7d8f36456e" /><Relationship Type="http://schemas.openxmlformats.org/officeDocument/2006/relationships/image" Target="/word/media/c53e17ff-2f23-4f4c-9151-821e0d3017bd.png" Id="R53fe9fec458944bc" /></Relationships>
</file>