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c69854497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468161894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Schwarzenbronn,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5df1b551a46e4" /><Relationship Type="http://schemas.openxmlformats.org/officeDocument/2006/relationships/numbering" Target="/word/numbering.xml" Id="R2c97a95f3e9840f5" /><Relationship Type="http://schemas.openxmlformats.org/officeDocument/2006/relationships/settings" Target="/word/settings.xml" Id="R7a726c5ac43b42c5" /><Relationship Type="http://schemas.openxmlformats.org/officeDocument/2006/relationships/image" Target="/word/media/91fa0436-6f21-4fbb-81f9-15231972ac85.png" Id="Rd43468161894436a" /></Relationships>
</file>