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aeeeb409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91182fe1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d8d012354976" /><Relationship Type="http://schemas.openxmlformats.org/officeDocument/2006/relationships/numbering" Target="/word/numbering.xml" Id="Rb19b9102bac1434e" /><Relationship Type="http://schemas.openxmlformats.org/officeDocument/2006/relationships/settings" Target="/word/settings.xml" Id="Rf36bafd2c4074ecc" /><Relationship Type="http://schemas.openxmlformats.org/officeDocument/2006/relationships/image" Target="/word/media/c7fd6b53-d9bf-43fa-8747-ea3338b2e03e.png" Id="R887f91182fe14eb0" /></Relationships>
</file>