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197d1a020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faf93c3f3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Schwarzenmoor,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b607150694876" /><Relationship Type="http://schemas.openxmlformats.org/officeDocument/2006/relationships/numbering" Target="/word/numbering.xml" Id="R0240cb3415da4719" /><Relationship Type="http://schemas.openxmlformats.org/officeDocument/2006/relationships/settings" Target="/word/settings.xml" Id="Re2929c3dfef24eae" /><Relationship Type="http://schemas.openxmlformats.org/officeDocument/2006/relationships/image" Target="/word/media/c003e1e2-a943-4e0e-a4c9-4ca4a66a07fc.png" Id="Rebbfaf93c3f34101" /></Relationships>
</file>